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2291" w14:textId="77777777" w:rsidR="00124A5C" w:rsidRDefault="00124A5C" w:rsidP="000A12E0"/>
    <w:p w14:paraId="2B453CE4" w14:textId="2C81F12D" w:rsidR="008719E6" w:rsidRDefault="000A12E0" w:rsidP="000A12E0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19842056" wp14:editId="599C0496">
            <wp:simplePos x="0" y="0"/>
            <wp:positionH relativeFrom="column">
              <wp:posOffset>2025015</wp:posOffset>
            </wp:positionH>
            <wp:positionV relativeFrom="paragraph">
              <wp:posOffset>-541020</wp:posOffset>
            </wp:positionV>
            <wp:extent cx="1531089" cy="843208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BS_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089" cy="843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3B562" w14:textId="77777777" w:rsidR="00124A5C" w:rsidRDefault="00124A5C" w:rsidP="0004793D">
      <w:pPr>
        <w:spacing w:after="0"/>
        <w:jc w:val="center"/>
        <w:rPr>
          <w:b/>
          <w:bCs/>
          <w:sz w:val="32"/>
          <w:szCs w:val="32"/>
        </w:rPr>
      </w:pPr>
    </w:p>
    <w:p w14:paraId="0FCF3888" w14:textId="054573A8" w:rsidR="000A12E0" w:rsidRDefault="0012411E" w:rsidP="0004793D">
      <w:pPr>
        <w:spacing w:after="0"/>
        <w:jc w:val="center"/>
        <w:rPr>
          <w:b/>
          <w:bCs/>
          <w:sz w:val="32"/>
          <w:szCs w:val="32"/>
        </w:rPr>
      </w:pPr>
      <w:r w:rsidRPr="00E71F83">
        <w:rPr>
          <w:b/>
          <w:bCs/>
          <w:sz w:val="32"/>
          <w:szCs w:val="32"/>
        </w:rPr>
        <w:t xml:space="preserve">PROGRAMACIÓN </w:t>
      </w:r>
      <w:r w:rsidR="00E71F83" w:rsidRPr="00E71F83">
        <w:rPr>
          <w:b/>
          <w:bCs/>
          <w:sz w:val="32"/>
          <w:szCs w:val="32"/>
        </w:rPr>
        <w:t xml:space="preserve">DE CAPACITACIÓN EJECUTIVA </w:t>
      </w:r>
      <w:r w:rsidR="008719E6" w:rsidRPr="00E71F83">
        <w:rPr>
          <w:b/>
          <w:bCs/>
          <w:sz w:val="32"/>
          <w:szCs w:val="32"/>
        </w:rPr>
        <w:t>202</w:t>
      </w:r>
      <w:r w:rsidR="00DB4218">
        <w:rPr>
          <w:b/>
          <w:bCs/>
          <w:sz w:val="32"/>
          <w:szCs w:val="32"/>
        </w:rPr>
        <w:t>6</w:t>
      </w:r>
      <w:r w:rsidR="00E71F83" w:rsidRPr="00E71F83">
        <w:rPr>
          <w:b/>
          <w:bCs/>
          <w:sz w:val="32"/>
          <w:szCs w:val="32"/>
        </w:rPr>
        <w:t xml:space="preserve"> (VIRTUAL)</w:t>
      </w:r>
    </w:p>
    <w:p w14:paraId="42D9890C" w14:textId="77777777" w:rsidR="00124A5C" w:rsidRPr="00E71F83" w:rsidRDefault="00124A5C" w:rsidP="0004793D">
      <w:pPr>
        <w:spacing w:after="0"/>
        <w:jc w:val="center"/>
        <w:rPr>
          <w:b/>
          <w:bCs/>
          <w:sz w:val="32"/>
          <w:szCs w:val="32"/>
        </w:rPr>
      </w:pPr>
    </w:p>
    <w:tbl>
      <w:tblPr>
        <w:tblW w:w="1125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4"/>
        <w:gridCol w:w="1868"/>
        <w:gridCol w:w="1868"/>
      </w:tblGrid>
      <w:tr w:rsidR="00F07F2C" w:rsidRPr="00E10F34" w14:paraId="1A9B5EF9" w14:textId="77777777" w:rsidTr="00257196">
        <w:trPr>
          <w:trHeight w:val="300"/>
        </w:trPr>
        <w:tc>
          <w:tcPr>
            <w:tcW w:w="11250" w:type="dxa"/>
            <w:gridSpan w:val="3"/>
            <w:shd w:val="clear" w:color="000000" w:fill="1F497D" w:themeFill="text2"/>
            <w:noWrap/>
            <w:vAlign w:val="center"/>
            <w:hideMark/>
          </w:tcPr>
          <w:p w14:paraId="17330033" w14:textId="1E9CADE8" w:rsidR="00F07F2C" w:rsidRPr="00E10F34" w:rsidRDefault="00F07F2C" w:rsidP="00CD31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 xml:space="preserve">COMERCIO </w:t>
            </w:r>
            <w:r w:rsidR="00E30CCF"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>Y NEGOCIOS INTERNACIONALES</w:t>
            </w:r>
          </w:p>
        </w:tc>
      </w:tr>
      <w:tr w:rsidR="00F07F2C" w:rsidRPr="00E10F34" w14:paraId="5A9DCBD4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55974402" w14:textId="77777777" w:rsidR="00F07F2C" w:rsidRPr="00E10F34" w:rsidRDefault="00F07F2C" w:rsidP="00CD31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PROGRAMA</w:t>
            </w:r>
          </w:p>
        </w:tc>
        <w:tc>
          <w:tcPr>
            <w:tcW w:w="1868" w:type="dxa"/>
            <w:noWrap/>
            <w:vAlign w:val="center"/>
            <w:hideMark/>
          </w:tcPr>
          <w:p w14:paraId="2718DA7E" w14:textId="77777777" w:rsidR="00F07F2C" w:rsidRPr="00E10F34" w:rsidRDefault="00F07F2C" w:rsidP="00CD31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INICIO</w:t>
            </w:r>
          </w:p>
        </w:tc>
        <w:tc>
          <w:tcPr>
            <w:tcW w:w="1868" w:type="dxa"/>
            <w:noWrap/>
            <w:vAlign w:val="center"/>
            <w:hideMark/>
          </w:tcPr>
          <w:p w14:paraId="7F82DE79" w14:textId="77777777" w:rsidR="00F07F2C" w:rsidRPr="00E10F34" w:rsidRDefault="00F07F2C" w:rsidP="00CD31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DURACIÓN</w:t>
            </w:r>
          </w:p>
        </w:tc>
      </w:tr>
      <w:tr w:rsidR="00F07F2C" w:rsidRPr="00E10F34" w14:paraId="4D1C2FFE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72A1783A" w14:textId="3FBC78FF" w:rsidR="00F07F2C" w:rsidRPr="00E10F34" w:rsidRDefault="00F07F2C" w:rsidP="00CD31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t>Curso de Posgrado en Negocios Internacionales</w:t>
            </w:r>
          </w:p>
        </w:tc>
        <w:tc>
          <w:tcPr>
            <w:tcW w:w="1868" w:type="dxa"/>
            <w:noWrap/>
            <w:vAlign w:val="center"/>
            <w:hideMark/>
          </w:tcPr>
          <w:p w14:paraId="378E3EB5" w14:textId="77777777" w:rsidR="00F07F2C" w:rsidRPr="00E10F34" w:rsidRDefault="00F07F2C" w:rsidP="00CD31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Abril</w:t>
            </w:r>
          </w:p>
        </w:tc>
        <w:tc>
          <w:tcPr>
            <w:tcW w:w="1868" w:type="dxa"/>
            <w:noWrap/>
            <w:vAlign w:val="center"/>
            <w:hideMark/>
          </w:tcPr>
          <w:p w14:paraId="6708867C" w14:textId="29F817F3" w:rsidR="00F07F2C" w:rsidRPr="00E10F34" w:rsidRDefault="008C4B9A" w:rsidP="00CD31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102</w:t>
            </w:r>
            <w:r w:rsidR="00F07F2C"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hs.</w:t>
            </w:r>
          </w:p>
        </w:tc>
      </w:tr>
      <w:tr w:rsidR="004C1378" w:rsidRPr="00E10F34" w14:paraId="610EFB11" w14:textId="77777777" w:rsidTr="00257196">
        <w:trPr>
          <w:trHeight w:val="300"/>
        </w:trPr>
        <w:tc>
          <w:tcPr>
            <w:tcW w:w="11250" w:type="dxa"/>
            <w:gridSpan w:val="3"/>
            <w:shd w:val="clear" w:color="000000" w:fill="1F497D" w:themeFill="text2"/>
            <w:noWrap/>
            <w:vAlign w:val="center"/>
            <w:hideMark/>
          </w:tcPr>
          <w:p w14:paraId="32758228" w14:textId="3BCC9943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>COMUNICACIÓN</w:t>
            </w:r>
          </w:p>
        </w:tc>
      </w:tr>
      <w:tr w:rsidR="004C1378" w:rsidRPr="00E10F34" w14:paraId="4400E380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16C2A068" w14:textId="77777777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PROGRAMA</w:t>
            </w:r>
          </w:p>
        </w:tc>
        <w:tc>
          <w:tcPr>
            <w:tcW w:w="1868" w:type="dxa"/>
            <w:noWrap/>
            <w:vAlign w:val="center"/>
            <w:hideMark/>
          </w:tcPr>
          <w:p w14:paraId="43907878" w14:textId="77777777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INICIO</w:t>
            </w:r>
          </w:p>
        </w:tc>
        <w:tc>
          <w:tcPr>
            <w:tcW w:w="1868" w:type="dxa"/>
            <w:noWrap/>
            <w:vAlign w:val="center"/>
            <w:hideMark/>
          </w:tcPr>
          <w:p w14:paraId="186A6066" w14:textId="77777777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DURACIÓN</w:t>
            </w:r>
          </w:p>
        </w:tc>
      </w:tr>
      <w:tr w:rsidR="004C1378" w:rsidRPr="00E10F34" w14:paraId="7B370EC9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7124730C" w14:textId="27011037" w:rsidR="004C1378" w:rsidRPr="00E10F34" w:rsidRDefault="004C1378" w:rsidP="004C13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Cursos de Posgrado en Comunicación Corporativa</w:t>
            </w:r>
          </w:p>
        </w:tc>
        <w:tc>
          <w:tcPr>
            <w:tcW w:w="1868" w:type="dxa"/>
            <w:noWrap/>
            <w:vAlign w:val="center"/>
            <w:hideMark/>
          </w:tcPr>
          <w:p w14:paraId="1E5E937D" w14:textId="77777777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Abril</w:t>
            </w:r>
          </w:p>
        </w:tc>
        <w:tc>
          <w:tcPr>
            <w:tcW w:w="1868" w:type="dxa"/>
            <w:noWrap/>
            <w:vAlign w:val="center"/>
            <w:hideMark/>
          </w:tcPr>
          <w:p w14:paraId="2D4CED44" w14:textId="63A69FF3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102</w:t>
            </w: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hs.</w:t>
            </w:r>
          </w:p>
        </w:tc>
      </w:tr>
      <w:tr w:rsidR="004C1378" w:rsidRPr="00E10F34" w14:paraId="32E1805F" w14:textId="77777777" w:rsidTr="00257196">
        <w:trPr>
          <w:trHeight w:val="300"/>
        </w:trPr>
        <w:tc>
          <w:tcPr>
            <w:tcW w:w="11250" w:type="dxa"/>
            <w:gridSpan w:val="3"/>
            <w:shd w:val="clear" w:color="000000" w:fill="1F497D" w:themeFill="text2"/>
            <w:noWrap/>
            <w:vAlign w:val="center"/>
            <w:hideMark/>
          </w:tcPr>
          <w:p w14:paraId="0A3F20FF" w14:textId="22F87EA6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>ECONOMÍA Y FINANZAS</w:t>
            </w:r>
          </w:p>
        </w:tc>
      </w:tr>
      <w:tr w:rsidR="004C1378" w:rsidRPr="00E10F34" w14:paraId="157A5D68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10069D06" w14:textId="77777777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PROGRAMA</w:t>
            </w:r>
          </w:p>
        </w:tc>
        <w:tc>
          <w:tcPr>
            <w:tcW w:w="1868" w:type="dxa"/>
            <w:noWrap/>
            <w:vAlign w:val="center"/>
            <w:hideMark/>
          </w:tcPr>
          <w:p w14:paraId="68C2A0DB" w14:textId="77777777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INICIO</w:t>
            </w:r>
          </w:p>
        </w:tc>
        <w:tc>
          <w:tcPr>
            <w:tcW w:w="1868" w:type="dxa"/>
            <w:noWrap/>
            <w:vAlign w:val="center"/>
            <w:hideMark/>
          </w:tcPr>
          <w:p w14:paraId="0DA1DBCF" w14:textId="77777777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DURACIÓN</w:t>
            </w:r>
          </w:p>
        </w:tc>
      </w:tr>
      <w:tr w:rsidR="004C1378" w:rsidRPr="00E10F34" w14:paraId="625366F1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125E2405" w14:textId="67C3648D" w:rsidR="004C1378" w:rsidRPr="00E10F34" w:rsidRDefault="004C1378" w:rsidP="004C13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Curso de Posgrado en Finanzas</w:t>
            </w:r>
          </w:p>
        </w:tc>
        <w:tc>
          <w:tcPr>
            <w:tcW w:w="1868" w:type="dxa"/>
            <w:noWrap/>
            <w:vAlign w:val="center"/>
            <w:hideMark/>
          </w:tcPr>
          <w:p w14:paraId="40988100" w14:textId="77777777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Abril/Agosto</w:t>
            </w:r>
          </w:p>
        </w:tc>
        <w:tc>
          <w:tcPr>
            <w:tcW w:w="1868" w:type="dxa"/>
            <w:noWrap/>
            <w:vAlign w:val="center"/>
            <w:hideMark/>
          </w:tcPr>
          <w:p w14:paraId="3599A4C8" w14:textId="30DFBD91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102</w:t>
            </w: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hs.</w:t>
            </w:r>
          </w:p>
        </w:tc>
      </w:tr>
      <w:tr w:rsidR="004C1378" w:rsidRPr="00E10F34" w14:paraId="5C148358" w14:textId="77777777" w:rsidTr="00257196">
        <w:trPr>
          <w:trHeight w:val="300"/>
        </w:trPr>
        <w:tc>
          <w:tcPr>
            <w:tcW w:w="11250" w:type="dxa"/>
            <w:gridSpan w:val="3"/>
            <w:shd w:val="clear" w:color="auto" w:fill="1F497D" w:themeFill="text2"/>
            <w:noWrap/>
            <w:vAlign w:val="center"/>
          </w:tcPr>
          <w:p w14:paraId="529C9532" w14:textId="6DC08942" w:rsidR="004C1378" w:rsidRPr="00961986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s-AR"/>
              </w:rPr>
              <w:t>LIDERAZGO Y COMPETENCIAS DIRECTIVAS</w:t>
            </w:r>
          </w:p>
        </w:tc>
      </w:tr>
      <w:tr w:rsidR="004C1378" w:rsidRPr="00E10F34" w14:paraId="19EAB445" w14:textId="77777777" w:rsidTr="00257196">
        <w:trPr>
          <w:trHeight w:val="300"/>
        </w:trPr>
        <w:tc>
          <w:tcPr>
            <w:tcW w:w="7514" w:type="dxa"/>
            <w:noWrap/>
            <w:vAlign w:val="center"/>
          </w:tcPr>
          <w:p w14:paraId="3DCA30F5" w14:textId="0D941066" w:rsidR="004C1378" w:rsidRPr="00B16A6C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B16A6C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PROGRAMA</w:t>
            </w:r>
          </w:p>
        </w:tc>
        <w:tc>
          <w:tcPr>
            <w:tcW w:w="1868" w:type="dxa"/>
            <w:noWrap/>
            <w:vAlign w:val="center"/>
          </w:tcPr>
          <w:p w14:paraId="10C50677" w14:textId="0795DD80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INICIO</w:t>
            </w:r>
          </w:p>
        </w:tc>
        <w:tc>
          <w:tcPr>
            <w:tcW w:w="1868" w:type="dxa"/>
            <w:noWrap/>
            <w:vAlign w:val="center"/>
          </w:tcPr>
          <w:p w14:paraId="7195C670" w14:textId="1B5F371E" w:rsidR="004C1378" w:rsidRPr="00E10F34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DURACIÓN</w:t>
            </w:r>
          </w:p>
        </w:tc>
      </w:tr>
      <w:tr w:rsidR="004C1378" w:rsidRPr="00E10F34" w14:paraId="5F814148" w14:textId="77777777" w:rsidTr="00257196">
        <w:trPr>
          <w:trHeight w:val="300"/>
        </w:trPr>
        <w:tc>
          <w:tcPr>
            <w:tcW w:w="7514" w:type="dxa"/>
            <w:noWrap/>
            <w:vAlign w:val="center"/>
          </w:tcPr>
          <w:p w14:paraId="550E9896" w14:textId="5B4E3984" w:rsidR="004C1378" w:rsidRPr="00E10F34" w:rsidRDefault="004C1378" w:rsidP="004C13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Curso de Posgrado en Desarrollo de Competencias Gerenciales</w:t>
            </w:r>
          </w:p>
        </w:tc>
        <w:tc>
          <w:tcPr>
            <w:tcW w:w="1868" w:type="dxa"/>
            <w:noWrap/>
            <w:vAlign w:val="center"/>
          </w:tcPr>
          <w:p w14:paraId="2C0087C3" w14:textId="630161CE" w:rsidR="004C1378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Abril</w:t>
            </w:r>
          </w:p>
        </w:tc>
        <w:tc>
          <w:tcPr>
            <w:tcW w:w="1868" w:type="dxa"/>
            <w:noWrap/>
            <w:vAlign w:val="center"/>
          </w:tcPr>
          <w:p w14:paraId="2B651271" w14:textId="2A3E7E3B" w:rsidR="004C1378" w:rsidRDefault="004C1378" w:rsidP="004C13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102</w:t>
            </w: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hs.</w:t>
            </w:r>
          </w:p>
        </w:tc>
      </w:tr>
      <w:tr w:rsidR="00781C5A" w:rsidRPr="00E10F34" w14:paraId="790FA16E" w14:textId="77777777" w:rsidTr="00257196">
        <w:trPr>
          <w:trHeight w:val="300"/>
        </w:trPr>
        <w:tc>
          <w:tcPr>
            <w:tcW w:w="11250" w:type="dxa"/>
            <w:gridSpan w:val="3"/>
            <w:shd w:val="clear" w:color="000000" w:fill="1F497D" w:themeFill="text2"/>
            <w:noWrap/>
            <w:vAlign w:val="center"/>
            <w:hideMark/>
          </w:tcPr>
          <w:p w14:paraId="20370034" w14:textId="793A0BD2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>MANAGEMENT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 xml:space="preserve"> Y NEGOCIOS</w:t>
            </w:r>
          </w:p>
        </w:tc>
      </w:tr>
      <w:tr w:rsidR="00781C5A" w:rsidRPr="00E10F34" w14:paraId="7728D7E9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67B0F14B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PROGRAMA</w:t>
            </w:r>
          </w:p>
        </w:tc>
        <w:tc>
          <w:tcPr>
            <w:tcW w:w="1868" w:type="dxa"/>
            <w:noWrap/>
            <w:vAlign w:val="center"/>
            <w:hideMark/>
          </w:tcPr>
          <w:p w14:paraId="0A25BFAA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INICIO</w:t>
            </w:r>
          </w:p>
        </w:tc>
        <w:tc>
          <w:tcPr>
            <w:tcW w:w="1868" w:type="dxa"/>
            <w:noWrap/>
            <w:vAlign w:val="center"/>
            <w:hideMark/>
          </w:tcPr>
          <w:p w14:paraId="65368212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DURACIÓN</w:t>
            </w:r>
          </w:p>
        </w:tc>
      </w:tr>
      <w:tr w:rsidR="00781C5A" w:rsidRPr="00E10F34" w14:paraId="7417071A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74EFEAA5" w14:textId="4DF56324" w:rsidR="00781C5A" w:rsidRPr="00E10F34" w:rsidRDefault="00781C5A" w:rsidP="00781C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Curso de Posgrado en Dirección de Empresas</w:t>
            </w:r>
          </w:p>
        </w:tc>
        <w:tc>
          <w:tcPr>
            <w:tcW w:w="1868" w:type="dxa"/>
            <w:noWrap/>
            <w:vAlign w:val="center"/>
            <w:hideMark/>
          </w:tcPr>
          <w:p w14:paraId="3309B673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Abril/Agosto</w:t>
            </w:r>
          </w:p>
        </w:tc>
        <w:tc>
          <w:tcPr>
            <w:tcW w:w="1868" w:type="dxa"/>
            <w:noWrap/>
            <w:vAlign w:val="center"/>
            <w:hideMark/>
          </w:tcPr>
          <w:p w14:paraId="16A93305" w14:textId="76843612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102</w:t>
            </w: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hs.</w:t>
            </w:r>
          </w:p>
        </w:tc>
      </w:tr>
      <w:tr w:rsidR="00781C5A" w:rsidRPr="00E10F34" w14:paraId="3E87445C" w14:textId="77777777" w:rsidTr="00257196">
        <w:trPr>
          <w:trHeight w:val="300"/>
        </w:trPr>
        <w:tc>
          <w:tcPr>
            <w:tcW w:w="11250" w:type="dxa"/>
            <w:gridSpan w:val="3"/>
            <w:shd w:val="clear" w:color="000000" w:fill="1F497D" w:themeFill="text2"/>
            <w:noWrap/>
            <w:vAlign w:val="center"/>
            <w:hideMark/>
          </w:tcPr>
          <w:p w14:paraId="1145D19E" w14:textId="59D3AD53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>MARKETING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 xml:space="preserve"> Y VENTAS</w:t>
            </w:r>
          </w:p>
        </w:tc>
      </w:tr>
      <w:tr w:rsidR="00781C5A" w:rsidRPr="00E10F34" w14:paraId="7F552AB5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66564C78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PROGRAMA</w:t>
            </w:r>
          </w:p>
        </w:tc>
        <w:tc>
          <w:tcPr>
            <w:tcW w:w="1868" w:type="dxa"/>
            <w:noWrap/>
            <w:vAlign w:val="center"/>
            <w:hideMark/>
          </w:tcPr>
          <w:p w14:paraId="17C089A3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INICIO</w:t>
            </w:r>
          </w:p>
        </w:tc>
        <w:tc>
          <w:tcPr>
            <w:tcW w:w="1868" w:type="dxa"/>
            <w:noWrap/>
            <w:vAlign w:val="center"/>
            <w:hideMark/>
          </w:tcPr>
          <w:p w14:paraId="506CF739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DURACIÓN</w:t>
            </w:r>
          </w:p>
        </w:tc>
      </w:tr>
      <w:tr w:rsidR="00781C5A" w:rsidRPr="00E10F34" w14:paraId="251B86BF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6807770F" w14:textId="4773F1BE" w:rsidR="00781C5A" w:rsidRPr="00E10F34" w:rsidRDefault="00781C5A" w:rsidP="00781C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Curso de Posgrado en Marketing</w:t>
            </w:r>
          </w:p>
        </w:tc>
        <w:tc>
          <w:tcPr>
            <w:tcW w:w="1868" w:type="dxa"/>
            <w:noWrap/>
            <w:vAlign w:val="center"/>
            <w:hideMark/>
          </w:tcPr>
          <w:p w14:paraId="016F7975" w14:textId="1185A656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Abril</w:t>
            </w: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/Agosto</w:t>
            </w:r>
          </w:p>
        </w:tc>
        <w:tc>
          <w:tcPr>
            <w:tcW w:w="1868" w:type="dxa"/>
            <w:noWrap/>
            <w:vAlign w:val="center"/>
            <w:hideMark/>
          </w:tcPr>
          <w:p w14:paraId="2C932C69" w14:textId="45245683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102</w:t>
            </w: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hs.</w:t>
            </w:r>
          </w:p>
        </w:tc>
      </w:tr>
      <w:tr w:rsidR="00781C5A" w:rsidRPr="00E10F34" w14:paraId="332AFA9D" w14:textId="77777777" w:rsidTr="00257196">
        <w:trPr>
          <w:trHeight w:val="300"/>
        </w:trPr>
        <w:tc>
          <w:tcPr>
            <w:tcW w:w="11250" w:type="dxa"/>
            <w:gridSpan w:val="3"/>
            <w:shd w:val="clear" w:color="000000" w:fill="1F497D" w:themeFill="text2"/>
            <w:noWrap/>
            <w:vAlign w:val="center"/>
            <w:hideMark/>
          </w:tcPr>
          <w:p w14:paraId="212F6B10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>OPERACIONES Y LOGÍSTICA</w:t>
            </w:r>
          </w:p>
        </w:tc>
      </w:tr>
      <w:tr w:rsidR="00781C5A" w:rsidRPr="00E10F34" w14:paraId="1C08DD8E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12DD1C8C" w14:textId="491AADB3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PROGRAMA</w:t>
            </w:r>
          </w:p>
        </w:tc>
        <w:tc>
          <w:tcPr>
            <w:tcW w:w="1868" w:type="dxa"/>
            <w:noWrap/>
            <w:vAlign w:val="center"/>
            <w:hideMark/>
          </w:tcPr>
          <w:p w14:paraId="479CF396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INICIO</w:t>
            </w:r>
          </w:p>
        </w:tc>
        <w:tc>
          <w:tcPr>
            <w:tcW w:w="1868" w:type="dxa"/>
            <w:noWrap/>
            <w:vAlign w:val="center"/>
            <w:hideMark/>
          </w:tcPr>
          <w:p w14:paraId="6B399B54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DURACIÓN</w:t>
            </w:r>
          </w:p>
        </w:tc>
      </w:tr>
      <w:tr w:rsidR="00781C5A" w:rsidRPr="00E10F34" w14:paraId="1F21CF2E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1B2843C4" w14:textId="2D8B1532" w:rsidR="00781C5A" w:rsidRPr="00E10F34" w:rsidRDefault="00781C5A" w:rsidP="00781C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Curso de Posgrado en Logística y Cadena de Abastecimiento</w:t>
            </w:r>
          </w:p>
        </w:tc>
        <w:tc>
          <w:tcPr>
            <w:tcW w:w="1868" w:type="dxa"/>
            <w:noWrap/>
            <w:vAlign w:val="center"/>
            <w:hideMark/>
          </w:tcPr>
          <w:p w14:paraId="72BC6C00" w14:textId="72832E32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Abril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/Agosto</w:t>
            </w:r>
          </w:p>
        </w:tc>
        <w:tc>
          <w:tcPr>
            <w:tcW w:w="1868" w:type="dxa"/>
            <w:noWrap/>
            <w:vAlign w:val="center"/>
            <w:hideMark/>
          </w:tcPr>
          <w:p w14:paraId="418825E0" w14:textId="0CD8BDAA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102</w:t>
            </w: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hs.</w:t>
            </w:r>
          </w:p>
        </w:tc>
      </w:tr>
      <w:tr w:rsidR="00781C5A" w:rsidRPr="00E10F34" w14:paraId="73A3B643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6F15D227" w14:textId="0E361B14" w:rsidR="00781C5A" w:rsidRPr="00E10F34" w:rsidRDefault="00781C5A" w:rsidP="00781C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Gestión de Compras y Abastecimiento</w:t>
            </w:r>
          </w:p>
        </w:tc>
        <w:tc>
          <w:tcPr>
            <w:tcW w:w="1868" w:type="dxa"/>
            <w:noWrap/>
            <w:vAlign w:val="center"/>
            <w:hideMark/>
          </w:tcPr>
          <w:p w14:paraId="332C1615" w14:textId="4CA0DB25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Mayo/Agosto</w:t>
            </w:r>
          </w:p>
        </w:tc>
        <w:tc>
          <w:tcPr>
            <w:tcW w:w="1868" w:type="dxa"/>
            <w:noWrap/>
            <w:vAlign w:val="center"/>
            <w:hideMark/>
          </w:tcPr>
          <w:p w14:paraId="3D57FD78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60 hs.</w:t>
            </w:r>
          </w:p>
        </w:tc>
      </w:tr>
      <w:tr w:rsidR="00781C5A" w:rsidRPr="00E10F34" w14:paraId="33721432" w14:textId="77777777" w:rsidTr="00257196">
        <w:trPr>
          <w:trHeight w:val="300"/>
        </w:trPr>
        <w:tc>
          <w:tcPr>
            <w:tcW w:w="11250" w:type="dxa"/>
            <w:gridSpan w:val="3"/>
            <w:shd w:val="clear" w:color="000000" w:fill="1F497D" w:themeFill="text2"/>
            <w:noWrap/>
            <w:vAlign w:val="center"/>
            <w:hideMark/>
          </w:tcPr>
          <w:p w14:paraId="7683A587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>RECURSOS HUMANOS</w:t>
            </w:r>
          </w:p>
        </w:tc>
      </w:tr>
      <w:tr w:rsidR="00781C5A" w:rsidRPr="00E10F34" w14:paraId="56A25A2A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3A7D8839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PROGRAMA</w:t>
            </w:r>
          </w:p>
        </w:tc>
        <w:tc>
          <w:tcPr>
            <w:tcW w:w="1868" w:type="dxa"/>
            <w:noWrap/>
            <w:vAlign w:val="center"/>
            <w:hideMark/>
          </w:tcPr>
          <w:p w14:paraId="7CDFC62C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INICIO</w:t>
            </w:r>
          </w:p>
        </w:tc>
        <w:tc>
          <w:tcPr>
            <w:tcW w:w="1868" w:type="dxa"/>
            <w:noWrap/>
            <w:vAlign w:val="center"/>
            <w:hideMark/>
          </w:tcPr>
          <w:p w14:paraId="2FC29386" w14:textId="77777777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DURACIÓN</w:t>
            </w:r>
          </w:p>
        </w:tc>
      </w:tr>
      <w:tr w:rsidR="00781C5A" w:rsidRPr="00E10F34" w14:paraId="3158CC29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2D69D8F9" w14:textId="4CB98A95" w:rsidR="00781C5A" w:rsidRPr="00E10F34" w:rsidRDefault="00781C5A" w:rsidP="00781C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Curso de Posgrado en Dirección de Recursos Humanos</w:t>
            </w:r>
          </w:p>
        </w:tc>
        <w:tc>
          <w:tcPr>
            <w:tcW w:w="1868" w:type="dxa"/>
            <w:noWrap/>
            <w:vAlign w:val="center"/>
            <w:hideMark/>
          </w:tcPr>
          <w:p w14:paraId="50B58885" w14:textId="33A4228F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Abril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/Agosto</w:t>
            </w:r>
          </w:p>
        </w:tc>
        <w:tc>
          <w:tcPr>
            <w:tcW w:w="1868" w:type="dxa"/>
            <w:noWrap/>
            <w:vAlign w:val="center"/>
            <w:hideMark/>
          </w:tcPr>
          <w:p w14:paraId="5F433BC5" w14:textId="41DE505F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102</w:t>
            </w: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hs.</w:t>
            </w:r>
          </w:p>
        </w:tc>
      </w:tr>
      <w:tr w:rsidR="00781C5A" w:rsidRPr="00E10F34" w14:paraId="5BAC6B6B" w14:textId="77777777" w:rsidTr="00257196">
        <w:trPr>
          <w:trHeight w:val="300"/>
        </w:trPr>
        <w:tc>
          <w:tcPr>
            <w:tcW w:w="7514" w:type="dxa"/>
            <w:noWrap/>
            <w:vAlign w:val="center"/>
          </w:tcPr>
          <w:p w14:paraId="69FDB082" w14:textId="7C257386" w:rsidR="00781C5A" w:rsidRPr="00E10F34" w:rsidRDefault="00781C5A" w:rsidP="00781C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Curso de Posgrado en 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Relaciones Laborales</w:t>
            </w:r>
          </w:p>
        </w:tc>
        <w:tc>
          <w:tcPr>
            <w:tcW w:w="1868" w:type="dxa"/>
            <w:noWrap/>
            <w:vAlign w:val="center"/>
          </w:tcPr>
          <w:p w14:paraId="44695B8B" w14:textId="32059992" w:rsidR="00781C5A" w:rsidRPr="00E10F34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Abril</w:t>
            </w:r>
          </w:p>
        </w:tc>
        <w:tc>
          <w:tcPr>
            <w:tcW w:w="1868" w:type="dxa"/>
            <w:noWrap/>
            <w:vAlign w:val="center"/>
          </w:tcPr>
          <w:p w14:paraId="18E9C80D" w14:textId="1BE145C4" w:rsidR="00781C5A" w:rsidRDefault="00781C5A" w:rsidP="00781C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102</w:t>
            </w: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hs.</w:t>
            </w:r>
          </w:p>
        </w:tc>
      </w:tr>
      <w:tr w:rsidR="00C56014" w:rsidRPr="00E10F34" w14:paraId="7699AD40" w14:textId="77777777" w:rsidTr="00257196">
        <w:trPr>
          <w:trHeight w:val="300"/>
        </w:trPr>
        <w:tc>
          <w:tcPr>
            <w:tcW w:w="11250" w:type="dxa"/>
            <w:gridSpan w:val="3"/>
            <w:shd w:val="clear" w:color="000000" w:fill="1F497D" w:themeFill="text2"/>
            <w:noWrap/>
            <w:vAlign w:val="center"/>
            <w:hideMark/>
          </w:tcPr>
          <w:p w14:paraId="40FAF51A" w14:textId="3BC0B479" w:rsidR="00C56014" w:rsidRPr="00E10F34" w:rsidRDefault="00C56014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>R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>ESPONSABILIDAD SOCIAL EMPRESARIA</w:t>
            </w:r>
          </w:p>
        </w:tc>
      </w:tr>
      <w:tr w:rsidR="00C56014" w:rsidRPr="00E10F34" w14:paraId="4242051C" w14:textId="77777777" w:rsidTr="00257196">
        <w:trPr>
          <w:trHeight w:val="300"/>
        </w:trPr>
        <w:tc>
          <w:tcPr>
            <w:tcW w:w="7514" w:type="dxa"/>
            <w:noWrap/>
            <w:vAlign w:val="center"/>
            <w:hideMark/>
          </w:tcPr>
          <w:p w14:paraId="0098630B" w14:textId="77777777" w:rsidR="00C56014" w:rsidRPr="00E10F34" w:rsidRDefault="00C56014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PROGRAMA</w:t>
            </w:r>
          </w:p>
        </w:tc>
        <w:tc>
          <w:tcPr>
            <w:tcW w:w="1868" w:type="dxa"/>
            <w:noWrap/>
            <w:vAlign w:val="center"/>
            <w:hideMark/>
          </w:tcPr>
          <w:p w14:paraId="711C5AF6" w14:textId="77777777" w:rsidR="00C56014" w:rsidRPr="00E10F34" w:rsidRDefault="00C56014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INICIO</w:t>
            </w:r>
          </w:p>
        </w:tc>
        <w:tc>
          <w:tcPr>
            <w:tcW w:w="1868" w:type="dxa"/>
            <w:noWrap/>
            <w:vAlign w:val="center"/>
            <w:hideMark/>
          </w:tcPr>
          <w:p w14:paraId="67DA7186" w14:textId="77777777" w:rsidR="00C56014" w:rsidRPr="00E10F34" w:rsidRDefault="00C56014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DURACIÓN</w:t>
            </w:r>
          </w:p>
        </w:tc>
      </w:tr>
      <w:tr w:rsidR="00C56014" w:rsidRPr="00E10F34" w14:paraId="3FF3B875" w14:textId="77777777" w:rsidTr="00257196">
        <w:trPr>
          <w:trHeight w:val="300"/>
        </w:trPr>
        <w:tc>
          <w:tcPr>
            <w:tcW w:w="75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CADE6E" w14:textId="5F7B8026" w:rsidR="00C56014" w:rsidRPr="00E10F34" w:rsidRDefault="00C56014" w:rsidP="00C56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>Curso de Posgrado en Gestión Estratégica para el Desarrollo Sustentable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C42B4D" w14:textId="4F839D40" w:rsidR="00C56014" w:rsidRPr="00E10F34" w:rsidRDefault="00257196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Agosto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EBE273A" w14:textId="00C9A845" w:rsidR="00C56014" w:rsidRPr="00E10F34" w:rsidRDefault="00C56014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102</w:t>
            </w:r>
            <w:r w:rsidRPr="00E10F3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hs.</w:t>
            </w:r>
          </w:p>
        </w:tc>
      </w:tr>
      <w:tr w:rsidR="00C56014" w:rsidRPr="00E10F34" w14:paraId="0B6929B3" w14:textId="77777777" w:rsidTr="00257196">
        <w:trPr>
          <w:trHeight w:val="300"/>
        </w:trPr>
        <w:tc>
          <w:tcPr>
            <w:tcW w:w="11250" w:type="dxa"/>
            <w:gridSpan w:val="3"/>
            <w:shd w:val="clear" w:color="auto" w:fill="1F497D" w:themeFill="text2"/>
            <w:noWrap/>
            <w:vAlign w:val="center"/>
          </w:tcPr>
          <w:p w14:paraId="4C4B9A3E" w14:textId="3774E943" w:rsidR="00C56014" w:rsidRPr="00A7406A" w:rsidRDefault="00C56014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</w:pPr>
            <w:r w:rsidRPr="00A7406A">
              <w:rPr>
                <w:rFonts w:ascii="Calibri" w:eastAsia="Times New Roman" w:hAnsi="Calibri" w:cs="Times New Roman"/>
                <w:b/>
                <w:bCs/>
                <w:color w:val="FFFFFF"/>
                <w:lang w:eastAsia="es-AR"/>
              </w:rPr>
              <w:t>SISTEMAS Y TECNOLOGÍA</w:t>
            </w:r>
          </w:p>
        </w:tc>
      </w:tr>
      <w:tr w:rsidR="00C56014" w:rsidRPr="00A7406A" w14:paraId="71D5414A" w14:textId="77777777" w:rsidTr="00257196">
        <w:trPr>
          <w:trHeight w:val="300"/>
        </w:trPr>
        <w:tc>
          <w:tcPr>
            <w:tcW w:w="7514" w:type="dxa"/>
            <w:noWrap/>
            <w:vAlign w:val="center"/>
          </w:tcPr>
          <w:p w14:paraId="561B3CCA" w14:textId="52AF76B1" w:rsidR="00C56014" w:rsidRPr="00A7406A" w:rsidRDefault="00C56014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PROGRAMA</w:t>
            </w:r>
          </w:p>
        </w:tc>
        <w:tc>
          <w:tcPr>
            <w:tcW w:w="1868" w:type="dxa"/>
            <w:noWrap/>
            <w:vAlign w:val="center"/>
          </w:tcPr>
          <w:p w14:paraId="6DF7F928" w14:textId="30694AA7" w:rsidR="00C56014" w:rsidRDefault="00C56014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INICIO</w:t>
            </w:r>
          </w:p>
        </w:tc>
        <w:tc>
          <w:tcPr>
            <w:tcW w:w="1868" w:type="dxa"/>
            <w:noWrap/>
            <w:vAlign w:val="center"/>
          </w:tcPr>
          <w:p w14:paraId="5D1E6353" w14:textId="5261C727" w:rsidR="00C56014" w:rsidRDefault="00C56014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BR" w:eastAsia="es-AR"/>
              </w:rPr>
            </w:pPr>
            <w:r w:rsidRPr="00E10F34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DURACIÓN</w:t>
            </w:r>
          </w:p>
        </w:tc>
      </w:tr>
      <w:tr w:rsidR="00C56014" w:rsidRPr="00A7406A" w14:paraId="5390C92F" w14:textId="77777777" w:rsidTr="00257196">
        <w:trPr>
          <w:trHeight w:val="300"/>
        </w:trPr>
        <w:tc>
          <w:tcPr>
            <w:tcW w:w="7514" w:type="dxa"/>
            <w:noWrap/>
            <w:vAlign w:val="center"/>
          </w:tcPr>
          <w:p w14:paraId="3A24B442" w14:textId="4D877E57" w:rsidR="00C56014" w:rsidRDefault="00C56014" w:rsidP="00C56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Curso de Posgrado en Inteligencia Artificial y Transformación Digital</w:t>
            </w:r>
          </w:p>
        </w:tc>
        <w:tc>
          <w:tcPr>
            <w:tcW w:w="1868" w:type="dxa"/>
            <w:noWrap/>
            <w:vAlign w:val="center"/>
          </w:tcPr>
          <w:p w14:paraId="2D2419A7" w14:textId="49B0738D" w:rsidR="00C56014" w:rsidRDefault="00C56014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Abril</w:t>
            </w:r>
          </w:p>
        </w:tc>
        <w:tc>
          <w:tcPr>
            <w:tcW w:w="1868" w:type="dxa"/>
            <w:noWrap/>
            <w:vAlign w:val="center"/>
          </w:tcPr>
          <w:p w14:paraId="5CF8E5B2" w14:textId="2059641C" w:rsidR="00C56014" w:rsidRDefault="00C56014" w:rsidP="00C560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102 hs.</w:t>
            </w:r>
          </w:p>
        </w:tc>
      </w:tr>
    </w:tbl>
    <w:p w14:paraId="2C92DF0F" w14:textId="77777777" w:rsidR="000A12E0" w:rsidRPr="00E14470" w:rsidRDefault="000A12E0" w:rsidP="00257196">
      <w:pPr>
        <w:rPr>
          <w:lang w:val="en-US"/>
        </w:rPr>
      </w:pPr>
    </w:p>
    <w:sectPr w:rsidR="000A12E0" w:rsidRPr="00E14470" w:rsidSect="0004793D">
      <w:pgSz w:w="12240" w:h="15840"/>
      <w:pgMar w:top="1417" w:right="2034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C942" w14:textId="77777777" w:rsidR="00635F95" w:rsidRDefault="00635F95" w:rsidP="000A12E0">
      <w:pPr>
        <w:spacing w:after="0" w:line="240" w:lineRule="auto"/>
      </w:pPr>
      <w:r>
        <w:separator/>
      </w:r>
    </w:p>
  </w:endnote>
  <w:endnote w:type="continuationSeparator" w:id="0">
    <w:p w14:paraId="6510001C" w14:textId="77777777" w:rsidR="00635F95" w:rsidRDefault="00635F95" w:rsidP="000A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E15D" w14:textId="77777777" w:rsidR="00635F95" w:rsidRDefault="00635F95" w:rsidP="000A12E0">
      <w:pPr>
        <w:spacing w:after="0" w:line="240" w:lineRule="auto"/>
      </w:pPr>
      <w:r>
        <w:separator/>
      </w:r>
    </w:p>
  </w:footnote>
  <w:footnote w:type="continuationSeparator" w:id="0">
    <w:p w14:paraId="18A88637" w14:textId="77777777" w:rsidR="00635F95" w:rsidRDefault="00635F95" w:rsidP="000A1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E0"/>
    <w:rsid w:val="00006C2A"/>
    <w:rsid w:val="000119B9"/>
    <w:rsid w:val="00014B94"/>
    <w:rsid w:val="00035B43"/>
    <w:rsid w:val="0004793D"/>
    <w:rsid w:val="00047EFD"/>
    <w:rsid w:val="00056FB1"/>
    <w:rsid w:val="00065C92"/>
    <w:rsid w:val="000678DF"/>
    <w:rsid w:val="0008469D"/>
    <w:rsid w:val="00093FF5"/>
    <w:rsid w:val="000A1080"/>
    <w:rsid w:val="000A12E0"/>
    <w:rsid w:val="000A3348"/>
    <w:rsid w:val="000A6E1D"/>
    <w:rsid w:val="000B7BAE"/>
    <w:rsid w:val="000C0124"/>
    <w:rsid w:val="001015CB"/>
    <w:rsid w:val="00101B4B"/>
    <w:rsid w:val="00111CAB"/>
    <w:rsid w:val="00112414"/>
    <w:rsid w:val="001210BF"/>
    <w:rsid w:val="0012319F"/>
    <w:rsid w:val="0012411E"/>
    <w:rsid w:val="00124A5C"/>
    <w:rsid w:val="00127F35"/>
    <w:rsid w:val="0013239C"/>
    <w:rsid w:val="00136DFA"/>
    <w:rsid w:val="001634C2"/>
    <w:rsid w:val="00172B7D"/>
    <w:rsid w:val="00190310"/>
    <w:rsid w:val="001A2CA1"/>
    <w:rsid w:val="001A3210"/>
    <w:rsid w:val="001A4E76"/>
    <w:rsid w:val="001A55C4"/>
    <w:rsid w:val="001B133F"/>
    <w:rsid w:val="001B30F7"/>
    <w:rsid w:val="001B7882"/>
    <w:rsid w:val="001C2B8F"/>
    <w:rsid w:val="001D215E"/>
    <w:rsid w:val="001D50E4"/>
    <w:rsid w:val="001F016A"/>
    <w:rsid w:val="001F23F4"/>
    <w:rsid w:val="001F541B"/>
    <w:rsid w:val="002215C9"/>
    <w:rsid w:val="00226CB4"/>
    <w:rsid w:val="002271B1"/>
    <w:rsid w:val="0023641C"/>
    <w:rsid w:val="00240F87"/>
    <w:rsid w:val="00241FFF"/>
    <w:rsid w:val="00243580"/>
    <w:rsid w:val="00250344"/>
    <w:rsid w:val="00257196"/>
    <w:rsid w:val="002644DF"/>
    <w:rsid w:val="00264DD0"/>
    <w:rsid w:val="00266811"/>
    <w:rsid w:val="002675A8"/>
    <w:rsid w:val="0027079D"/>
    <w:rsid w:val="00272597"/>
    <w:rsid w:val="002725BF"/>
    <w:rsid w:val="00277928"/>
    <w:rsid w:val="00291981"/>
    <w:rsid w:val="00292AA2"/>
    <w:rsid w:val="00295F20"/>
    <w:rsid w:val="002A3F78"/>
    <w:rsid w:val="002C45D3"/>
    <w:rsid w:val="002D0A66"/>
    <w:rsid w:val="002D5194"/>
    <w:rsid w:val="002E6B63"/>
    <w:rsid w:val="002F01D1"/>
    <w:rsid w:val="002F288A"/>
    <w:rsid w:val="002F3883"/>
    <w:rsid w:val="002F53DB"/>
    <w:rsid w:val="002F5817"/>
    <w:rsid w:val="002F67AF"/>
    <w:rsid w:val="00300017"/>
    <w:rsid w:val="0031189E"/>
    <w:rsid w:val="003121CE"/>
    <w:rsid w:val="00315393"/>
    <w:rsid w:val="0031616C"/>
    <w:rsid w:val="00322940"/>
    <w:rsid w:val="00323CE7"/>
    <w:rsid w:val="003357FB"/>
    <w:rsid w:val="00344FED"/>
    <w:rsid w:val="00346C85"/>
    <w:rsid w:val="00356044"/>
    <w:rsid w:val="003608A3"/>
    <w:rsid w:val="00364E67"/>
    <w:rsid w:val="0036679B"/>
    <w:rsid w:val="00372BB9"/>
    <w:rsid w:val="00381494"/>
    <w:rsid w:val="00386B28"/>
    <w:rsid w:val="003D2B2F"/>
    <w:rsid w:val="003D2B97"/>
    <w:rsid w:val="003D5E59"/>
    <w:rsid w:val="003E0BA3"/>
    <w:rsid w:val="003E12D5"/>
    <w:rsid w:val="003E257D"/>
    <w:rsid w:val="003F3F2F"/>
    <w:rsid w:val="003F5D3E"/>
    <w:rsid w:val="00400777"/>
    <w:rsid w:val="0040484B"/>
    <w:rsid w:val="00407D31"/>
    <w:rsid w:val="004214CC"/>
    <w:rsid w:val="00426C95"/>
    <w:rsid w:val="004404E0"/>
    <w:rsid w:val="00443367"/>
    <w:rsid w:val="00446453"/>
    <w:rsid w:val="00485AE1"/>
    <w:rsid w:val="004878A1"/>
    <w:rsid w:val="0049094D"/>
    <w:rsid w:val="004B4477"/>
    <w:rsid w:val="004B6FBF"/>
    <w:rsid w:val="004C1378"/>
    <w:rsid w:val="004C6F5B"/>
    <w:rsid w:val="004D2D0E"/>
    <w:rsid w:val="004E3703"/>
    <w:rsid w:val="004F2885"/>
    <w:rsid w:val="004F4757"/>
    <w:rsid w:val="00515F59"/>
    <w:rsid w:val="005322C1"/>
    <w:rsid w:val="00534FB6"/>
    <w:rsid w:val="005508AA"/>
    <w:rsid w:val="00550EE3"/>
    <w:rsid w:val="005531C1"/>
    <w:rsid w:val="00563591"/>
    <w:rsid w:val="005663D7"/>
    <w:rsid w:val="00572FBA"/>
    <w:rsid w:val="005754ED"/>
    <w:rsid w:val="00577395"/>
    <w:rsid w:val="00587111"/>
    <w:rsid w:val="00591A02"/>
    <w:rsid w:val="005944B2"/>
    <w:rsid w:val="005A2B47"/>
    <w:rsid w:val="005A4115"/>
    <w:rsid w:val="005A5031"/>
    <w:rsid w:val="005A7617"/>
    <w:rsid w:val="005E7B9C"/>
    <w:rsid w:val="005F1B4D"/>
    <w:rsid w:val="00604351"/>
    <w:rsid w:val="00606AD0"/>
    <w:rsid w:val="00613E5A"/>
    <w:rsid w:val="00614D94"/>
    <w:rsid w:val="00615125"/>
    <w:rsid w:val="006154B1"/>
    <w:rsid w:val="006167CB"/>
    <w:rsid w:val="0062449F"/>
    <w:rsid w:val="006245F3"/>
    <w:rsid w:val="00625E6F"/>
    <w:rsid w:val="00635F95"/>
    <w:rsid w:val="006474E7"/>
    <w:rsid w:val="00650E2E"/>
    <w:rsid w:val="00651CD0"/>
    <w:rsid w:val="0065622A"/>
    <w:rsid w:val="006609C8"/>
    <w:rsid w:val="00693FE8"/>
    <w:rsid w:val="0069590F"/>
    <w:rsid w:val="006A0522"/>
    <w:rsid w:val="006A05BB"/>
    <w:rsid w:val="006B2044"/>
    <w:rsid w:val="006B3BF0"/>
    <w:rsid w:val="006D3C09"/>
    <w:rsid w:val="006E2F72"/>
    <w:rsid w:val="006E435F"/>
    <w:rsid w:val="006E76AC"/>
    <w:rsid w:val="006F14CE"/>
    <w:rsid w:val="0070219E"/>
    <w:rsid w:val="00710576"/>
    <w:rsid w:val="00724C85"/>
    <w:rsid w:val="007349D5"/>
    <w:rsid w:val="00737981"/>
    <w:rsid w:val="0074224A"/>
    <w:rsid w:val="00746EC8"/>
    <w:rsid w:val="00747951"/>
    <w:rsid w:val="00750524"/>
    <w:rsid w:val="00750B76"/>
    <w:rsid w:val="0076617E"/>
    <w:rsid w:val="007701A5"/>
    <w:rsid w:val="0077334E"/>
    <w:rsid w:val="00776D6A"/>
    <w:rsid w:val="00781C5A"/>
    <w:rsid w:val="00783CFB"/>
    <w:rsid w:val="00786766"/>
    <w:rsid w:val="00787B9A"/>
    <w:rsid w:val="0079392D"/>
    <w:rsid w:val="007963CB"/>
    <w:rsid w:val="007A4015"/>
    <w:rsid w:val="007B1272"/>
    <w:rsid w:val="007C5797"/>
    <w:rsid w:val="007C59E2"/>
    <w:rsid w:val="007D221C"/>
    <w:rsid w:val="007D2849"/>
    <w:rsid w:val="007D3319"/>
    <w:rsid w:val="007D65BC"/>
    <w:rsid w:val="007E4320"/>
    <w:rsid w:val="007E5C2D"/>
    <w:rsid w:val="007F29A0"/>
    <w:rsid w:val="00806B6B"/>
    <w:rsid w:val="00810156"/>
    <w:rsid w:val="008204B5"/>
    <w:rsid w:val="00820CB9"/>
    <w:rsid w:val="00822DDA"/>
    <w:rsid w:val="008339A9"/>
    <w:rsid w:val="00837D5F"/>
    <w:rsid w:val="008400B9"/>
    <w:rsid w:val="0084117E"/>
    <w:rsid w:val="00851C28"/>
    <w:rsid w:val="008537DA"/>
    <w:rsid w:val="00864BE5"/>
    <w:rsid w:val="008719E6"/>
    <w:rsid w:val="008757CB"/>
    <w:rsid w:val="00876477"/>
    <w:rsid w:val="00885CCC"/>
    <w:rsid w:val="008921C9"/>
    <w:rsid w:val="00892E26"/>
    <w:rsid w:val="008A3D5E"/>
    <w:rsid w:val="008B45BF"/>
    <w:rsid w:val="008C01CD"/>
    <w:rsid w:val="008C1613"/>
    <w:rsid w:val="008C4B9A"/>
    <w:rsid w:val="008C76C2"/>
    <w:rsid w:val="008E570D"/>
    <w:rsid w:val="008F1BBF"/>
    <w:rsid w:val="008F1C2A"/>
    <w:rsid w:val="00900D82"/>
    <w:rsid w:val="009042E2"/>
    <w:rsid w:val="00906BAD"/>
    <w:rsid w:val="00907A16"/>
    <w:rsid w:val="0091549B"/>
    <w:rsid w:val="00915EFF"/>
    <w:rsid w:val="00922700"/>
    <w:rsid w:val="00925F21"/>
    <w:rsid w:val="0092706A"/>
    <w:rsid w:val="00955405"/>
    <w:rsid w:val="00956141"/>
    <w:rsid w:val="00960D10"/>
    <w:rsid w:val="00961986"/>
    <w:rsid w:val="00966FDA"/>
    <w:rsid w:val="0097274B"/>
    <w:rsid w:val="00974C0B"/>
    <w:rsid w:val="009813CB"/>
    <w:rsid w:val="00986C06"/>
    <w:rsid w:val="009B717E"/>
    <w:rsid w:val="009C5E8D"/>
    <w:rsid w:val="009D59C8"/>
    <w:rsid w:val="009E78DC"/>
    <w:rsid w:val="00A01A82"/>
    <w:rsid w:val="00A05521"/>
    <w:rsid w:val="00A06012"/>
    <w:rsid w:val="00A16BC8"/>
    <w:rsid w:val="00A171BE"/>
    <w:rsid w:val="00A22B22"/>
    <w:rsid w:val="00A41CC8"/>
    <w:rsid w:val="00A508E6"/>
    <w:rsid w:val="00A531C8"/>
    <w:rsid w:val="00A64652"/>
    <w:rsid w:val="00A723B1"/>
    <w:rsid w:val="00A73148"/>
    <w:rsid w:val="00A7406A"/>
    <w:rsid w:val="00A77D45"/>
    <w:rsid w:val="00A87171"/>
    <w:rsid w:val="00AC2E03"/>
    <w:rsid w:val="00AC6648"/>
    <w:rsid w:val="00AE1E61"/>
    <w:rsid w:val="00AF3634"/>
    <w:rsid w:val="00AF385C"/>
    <w:rsid w:val="00AF4392"/>
    <w:rsid w:val="00AF6188"/>
    <w:rsid w:val="00B16A6C"/>
    <w:rsid w:val="00B222E3"/>
    <w:rsid w:val="00B264A4"/>
    <w:rsid w:val="00B44388"/>
    <w:rsid w:val="00B45D3A"/>
    <w:rsid w:val="00B465DA"/>
    <w:rsid w:val="00B640C6"/>
    <w:rsid w:val="00B662C8"/>
    <w:rsid w:val="00B66501"/>
    <w:rsid w:val="00B723CC"/>
    <w:rsid w:val="00B912A7"/>
    <w:rsid w:val="00B96294"/>
    <w:rsid w:val="00BB3748"/>
    <w:rsid w:val="00BD0D02"/>
    <w:rsid w:val="00BD17CD"/>
    <w:rsid w:val="00BF10C4"/>
    <w:rsid w:val="00BF136D"/>
    <w:rsid w:val="00BF3DD8"/>
    <w:rsid w:val="00C114F0"/>
    <w:rsid w:val="00C11ADE"/>
    <w:rsid w:val="00C12474"/>
    <w:rsid w:val="00C140B2"/>
    <w:rsid w:val="00C26407"/>
    <w:rsid w:val="00C26CC5"/>
    <w:rsid w:val="00C278AB"/>
    <w:rsid w:val="00C31A76"/>
    <w:rsid w:val="00C35C8E"/>
    <w:rsid w:val="00C36CDE"/>
    <w:rsid w:val="00C4414D"/>
    <w:rsid w:val="00C56014"/>
    <w:rsid w:val="00C56AF9"/>
    <w:rsid w:val="00C6247D"/>
    <w:rsid w:val="00C76165"/>
    <w:rsid w:val="00C76265"/>
    <w:rsid w:val="00C774C8"/>
    <w:rsid w:val="00C823E7"/>
    <w:rsid w:val="00C85679"/>
    <w:rsid w:val="00C860E7"/>
    <w:rsid w:val="00C905E6"/>
    <w:rsid w:val="00C92E9D"/>
    <w:rsid w:val="00C94A75"/>
    <w:rsid w:val="00CA5917"/>
    <w:rsid w:val="00CA5C32"/>
    <w:rsid w:val="00CA6275"/>
    <w:rsid w:val="00CB55A3"/>
    <w:rsid w:val="00CC55BF"/>
    <w:rsid w:val="00CC645A"/>
    <w:rsid w:val="00CD076B"/>
    <w:rsid w:val="00CD36BB"/>
    <w:rsid w:val="00CD3F8C"/>
    <w:rsid w:val="00CE322A"/>
    <w:rsid w:val="00CF36B8"/>
    <w:rsid w:val="00CF5552"/>
    <w:rsid w:val="00D02BE2"/>
    <w:rsid w:val="00D04E94"/>
    <w:rsid w:val="00D10040"/>
    <w:rsid w:val="00D11CF5"/>
    <w:rsid w:val="00D127AC"/>
    <w:rsid w:val="00D12B68"/>
    <w:rsid w:val="00D147E5"/>
    <w:rsid w:val="00D40F44"/>
    <w:rsid w:val="00D419F8"/>
    <w:rsid w:val="00D41F32"/>
    <w:rsid w:val="00D47944"/>
    <w:rsid w:val="00D50B9D"/>
    <w:rsid w:val="00D52BC6"/>
    <w:rsid w:val="00D56CCB"/>
    <w:rsid w:val="00D64A29"/>
    <w:rsid w:val="00D934D4"/>
    <w:rsid w:val="00DA410C"/>
    <w:rsid w:val="00DA70D2"/>
    <w:rsid w:val="00DB2B88"/>
    <w:rsid w:val="00DB4218"/>
    <w:rsid w:val="00DD5731"/>
    <w:rsid w:val="00DF0FF1"/>
    <w:rsid w:val="00E02FAB"/>
    <w:rsid w:val="00E041C5"/>
    <w:rsid w:val="00E10F34"/>
    <w:rsid w:val="00E14470"/>
    <w:rsid w:val="00E23CB0"/>
    <w:rsid w:val="00E23F58"/>
    <w:rsid w:val="00E24C7E"/>
    <w:rsid w:val="00E277DE"/>
    <w:rsid w:val="00E30CCF"/>
    <w:rsid w:val="00E3388E"/>
    <w:rsid w:val="00E4566C"/>
    <w:rsid w:val="00E51EB3"/>
    <w:rsid w:val="00E56ED5"/>
    <w:rsid w:val="00E64B0B"/>
    <w:rsid w:val="00E675CC"/>
    <w:rsid w:val="00E71F83"/>
    <w:rsid w:val="00E839E2"/>
    <w:rsid w:val="00E94DC6"/>
    <w:rsid w:val="00EA0D15"/>
    <w:rsid w:val="00EA42A5"/>
    <w:rsid w:val="00EA5C78"/>
    <w:rsid w:val="00EA6A44"/>
    <w:rsid w:val="00EB14A3"/>
    <w:rsid w:val="00EB4085"/>
    <w:rsid w:val="00EB5D54"/>
    <w:rsid w:val="00EB614D"/>
    <w:rsid w:val="00EB6E3E"/>
    <w:rsid w:val="00EB7DCC"/>
    <w:rsid w:val="00ED6C50"/>
    <w:rsid w:val="00EE42E4"/>
    <w:rsid w:val="00EF46CF"/>
    <w:rsid w:val="00EF62E7"/>
    <w:rsid w:val="00F03B23"/>
    <w:rsid w:val="00F052B2"/>
    <w:rsid w:val="00F057AD"/>
    <w:rsid w:val="00F06809"/>
    <w:rsid w:val="00F07F2C"/>
    <w:rsid w:val="00F12413"/>
    <w:rsid w:val="00F157A6"/>
    <w:rsid w:val="00F46588"/>
    <w:rsid w:val="00F70BB2"/>
    <w:rsid w:val="00F72AF4"/>
    <w:rsid w:val="00F7320C"/>
    <w:rsid w:val="00F756E2"/>
    <w:rsid w:val="00F8094B"/>
    <w:rsid w:val="00F8118E"/>
    <w:rsid w:val="00F86193"/>
    <w:rsid w:val="00F9620F"/>
    <w:rsid w:val="00FA01D2"/>
    <w:rsid w:val="00FA2DE3"/>
    <w:rsid w:val="00FA4B95"/>
    <w:rsid w:val="00FB1B44"/>
    <w:rsid w:val="00FC0D88"/>
    <w:rsid w:val="00FC1A43"/>
    <w:rsid w:val="00FD3A7B"/>
    <w:rsid w:val="00FD3D8E"/>
    <w:rsid w:val="00FE1467"/>
    <w:rsid w:val="00FE3A2E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E04"/>
  <w15:docId w15:val="{ED9B911A-1567-4CDC-9E3C-BABFEB80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2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A12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2E0"/>
  </w:style>
  <w:style w:type="paragraph" w:styleId="Piedepgina">
    <w:name w:val="footer"/>
    <w:basedOn w:val="Normal"/>
    <w:link w:val="PiedepginaCar"/>
    <w:uiPriority w:val="99"/>
    <w:unhideWhenUsed/>
    <w:rsid w:val="000A12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2E0"/>
  </w:style>
  <w:style w:type="character" w:styleId="Hipervnculo">
    <w:name w:val="Hyperlink"/>
    <w:basedOn w:val="Fuentedeprrafopredeter"/>
    <w:uiPriority w:val="99"/>
    <w:unhideWhenUsed/>
    <w:rsid w:val="00750B7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11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1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1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1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1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199</Words>
  <Characters>1181</Characters>
  <Application>Microsoft Office Word</Application>
  <DocSecurity>0</DocSecurity>
  <Lines>78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UADE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UADE</dc:creator>
  <cp:lastModifiedBy>Levy rocca martin hernan</cp:lastModifiedBy>
  <cp:revision>131</cp:revision>
  <cp:lastPrinted>2020-04-24T02:20:00Z</cp:lastPrinted>
  <dcterms:created xsi:type="dcterms:W3CDTF">2023-04-03T18:44:00Z</dcterms:created>
  <dcterms:modified xsi:type="dcterms:W3CDTF">2026-03-16T19:07:00Z</dcterms:modified>
</cp:coreProperties>
</file>